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0" w:leftChars="0" w:right="150" w:rightChars="68" w:firstLine="0" w:firstLine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  <w:t>竞赛日程</w:t>
      </w:r>
    </w:p>
    <w:p/>
    <w:p/>
    <w:tbl>
      <w:tblPr>
        <w:tblStyle w:val="4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464"/>
        <w:gridCol w:w="2325"/>
        <w:gridCol w:w="2180"/>
      </w:tblGrid>
      <w:tr>
        <w:trPr>
          <w:trHeight w:val="480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val="en-US" w:eastAsia="zh-Hans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val="en-US" w:eastAsia="zh-Hans"/>
              </w:rPr>
              <w:t>日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  <w:lang w:val="en-US" w:eastAsia="zh-Hans"/>
              </w:rPr>
              <w:t>:00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线上抽签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zh-Hans"/>
              </w:rPr>
              <w:t>赛前技术</w:t>
            </w:r>
            <w:r>
              <w:rPr>
                <w:rFonts w:hint="eastAsia"/>
                <w:lang w:val="en-US" w:eastAsia="zh-CN"/>
              </w:rPr>
              <w:t>会议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腾讯会议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95"/>
                <w:kern w:val="0"/>
                <w:sz w:val="32"/>
                <w:szCs w:val="32"/>
                <w:highlight w:val="none"/>
                <w:lang w:val="en-US" w:eastAsia="zh-CN" w:bidi="ar-SA"/>
              </w:rPr>
              <w:t>3680078666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val="en-US" w:eastAsia="zh-Hans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val="en-US" w:eastAsia="zh-Hans"/>
              </w:rPr>
              <w:t>日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9:00-18:00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深圳观澜湖匹克球中心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12月26日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8:30-9:00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开幕式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深圳观澜湖匹克球中心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9:00-比赛结束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比赛</w:t>
            </w:r>
          </w:p>
        </w:tc>
        <w:tc>
          <w:tcPr>
            <w:tcW w:w="2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12月27日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8:30-比赛结束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比赛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深圳观澜湖匹克球中心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颁奖及</w:t>
            </w:r>
            <w:r>
              <w:rPr>
                <w:rFonts w:hint="eastAsia"/>
                <w:lang w:val="en-US" w:eastAsia="zh-Hans"/>
              </w:rPr>
              <w:t>闭幕式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9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深圳观澜湖匹克球中心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3ZjNmMTMzZDczOTNkYThkMTJkMDcwYmE2NDYifQ=="/>
  </w:docVars>
  <w:rsids>
    <w:rsidRoot w:val="00000000"/>
    <w:rsid w:val="0CE83B1E"/>
    <w:rsid w:val="33DF40AC"/>
    <w:rsid w:val="3CEB224B"/>
    <w:rsid w:val="56933CC8"/>
    <w:rsid w:val="58CC1534"/>
    <w:rsid w:val="5DC36BE2"/>
    <w:rsid w:val="640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"/>
      <w:ind w:left="1138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793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154</Characters>
  <Lines>0</Lines>
  <Paragraphs>0</Paragraphs>
  <TotalTime>1</TotalTime>
  <ScaleCrop>false</ScaleCrop>
  <LinksUpToDate>false</LinksUpToDate>
  <CharactersWithSpaces>154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2024-10-08T02:44:00Z</dcterms:created>
  <dc:creator>xiaohan</dc:creator>
  <cp:lastModifiedBy>Sophia.北.</cp:lastModifiedBy>
  <dcterms:modified xsi:type="dcterms:W3CDTF">2024-12-17T03:42:40Z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A63119CCB2524E7C817AC33CB3F31DEC_12</vt:lpwstr>
  </property>
</Properties>
</file>